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2E" w:rsidRPr="00EF0548" w:rsidRDefault="00EF0548" w:rsidP="00326A2E">
      <w:pPr>
        <w:pStyle w:val="NoSpacing"/>
      </w:pP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  <w:t>Name:</w:t>
      </w:r>
    </w:p>
    <w:p w:rsidR="00EF0548" w:rsidRPr="00EF0548" w:rsidRDefault="00EF0548" w:rsidP="00326A2E">
      <w:pPr>
        <w:pStyle w:val="NoSpacing"/>
      </w:pP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</w:r>
      <w:r w:rsidRPr="00EF0548">
        <w:tab/>
        <w:t>Period:</w:t>
      </w:r>
    </w:p>
    <w:p w:rsidR="00EF0548" w:rsidRPr="00EF0548" w:rsidRDefault="00EF0548" w:rsidP="00326A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26A2E" w:rsidRDefault="00326A2E" w:rsidP="00EF0548">
      <w:pPr>
        <w:pStyle w:val="NoSpacing"/>
        <w:jc w:val="center"/>
        <w:rPr>
          <w:b/>
          <w:sz w:val="28"/>
          <w:szCs w:val="28"/>
        </w:rPr>
      </w:pPr>
      <w:r w:rsidRPr="00326A2E">
        <w:rPr>
          <w:b/>
          <w:sz w:val="28"/>
          <w:szCs w:val="28"/>
        </w:rPr>
        <w:t xml:space="preserve">Written </w:t>
      </w:r>
      <w:r w:rsidR="00EF0548">
        <w:rPr>
          <w:b/>
          <w:sz w:val="28"/>
          <w:szCs w:val="28"/>
        </w:rPr>
        <w:t>Assessment</w:t>
      </w:r>
    </w:p>
    <w:p w:rsidR="00EF0548" w:rsidRDefault="00EF0548" w:rsidP="00EF0548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Character Writing: Political, Economic and Social Impact</w:t>
      </w:r>
    </w:p>
    <w:p w:rsidR="00326A2E" w:rsidRDefault="00326A2E" w:rsidP="00326A2E">
      <w:pPr>
        <w:pStyle w:val="NoSpacing"/>
        <w:rPr>
          <w:b/>
          <w:sz w:val="28"/>
          <w:szCs w:val="28"/>
        </w:rPr>
      </w:pPr>
    </w:p>
    <w:p w:rsidR="00326A2E" w:rsidRDefault="00326A2E" w:rsidP="00326A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</w:p>
    <w:p w:rsidR="00326A2E" w:rsidRPr="00AE39BA" w:rsidRDefault="00326A2E" w:rsidP="00326A2E">
      <w:pPr>
        <w:pStyle w:val="NoSpacing"/>
      </w:pPr>
      <w:r w:rsidRPr="00AE39BA">
        <w:t>By looking at the learning center</w:t>
      </w:r>
      <w:bookmarkStart w:id="0" w:name="_GoBack"/>
      <w:bookmarkEnd w:id="0"/>
      <w:r w:rsidRPr="00AE39BA">
        <w:t>s, you should have a good sense of what life was like in the United States during World War II.  Now you will do the following:</w:t>
      </w:r>
    </w:p>
    <w:p w:rsidR="00432D13" w:rsidRPr="00AE39BA" w:rsidRDefault="00326A2E" w:rsidP="00326A2E">
      <w:pPr>
        <w:pStyle w:val="NoSpacing"/>
        <w:numPr>
          <w:ilvl w:val="0"/>
          <w:numId w:val="6"/>
        </w:numPr>
        <w:rPr>
          <w:b/>
        </w:rPr>
      </w:pPr>
      <w:r w:rsidRPr="00AE39BA">
        <w:t xml:space="preserve"> </w:t>
      </w:r>
      <w:r w:rsidR="00432D13" w:rsidRPr="00AE39BA">
        <w:rPr>
          <w:b/>
        </w:rPr>
        <w:t>Collaborate:</w:t>
      </w:r>
    </w:p>
    <w:p w:rsidR="00326A2E" w:rsidRPr="00AE39BA" w:rsidRDefault="00326A2E" w:rsidP="00432D13">
      <w:pPr>
        <w:pStyle w:val="NoSpacing"/>
        <w:ind w:left="720"/>
      </w:pPr>
      <w:r w:rsidRPr="00AE39BA">
        <w:t xml:space="preserve">With your group, discuss what your character would have felt about life in the United States during World War II.  How would your character react to what is happing to </w:t>
      </w:r>
      <w:r w:rsidR="00432D13" w:rsidRPr="00AE39BA">
        <w:t>him or her?  Ho</w:t>
      </w:r>
      <w:r w:rsidR="00AE39BA">
        <w:t>w would your character react to</w:t>
      </w:r>
      <w:r w:rsidR="00432D13" w:rsidRPr="00AE39BA">
        <w:t xml:space="preserve"> what is happening to others during this time?</w:t>
      </w:r>
    </w:p>
    <w:p w:rsidR="00B20B01" w:rsidRPr="00AE39BA" w:rsidRDefault="00432D13" w:rsidP="00432D13">
      <w:pPr>
        <w:pStyle w:val="NoSpacing"/>
        <w:numPr>
          <w:ilvl w:val="0"/>
          <w:numId w:val="6"/>
        </w:numPr>
        <w:rPr>
          <w:b/>
        </w:rPr>
      </w:pPr>
      <w:r w:rsidRPr="00AE39BA">
        <w:rPr>
          <w:b/>
        </w:rPr>
        <w:t>Writing:</w:t>
      </w:r>
    </w:p>
    <w:p w:rsidR="00AE39BA" w:rsidRDefault="00432D13" w:rsidP="00432D13">
      <w:pPr>
        <w:pStyle w:val="NoSpacing"/>
        <w:ind w:left="720"/>
      </w:pPr>
      <w:r w:rsidRPr="00AE39BA">
        <w:t>To show that you understand the changes life in the United States duri</w:t>
      </w:r>
      <w:r w:rsidR="00AE39BA" w:rsidRPr="00AE39BA">
        <w:t xml:space="preserve">ng this time, </w:t>
      </w:r>
      <w:r w:rsidR="00EF0548">
        <w:t xml:space="preserve">each person </w:t>
      </w:r>
      <w:r w:rsidR="00AE39BA" w:rsidRPr="00AE39BA">
        <w:t xml:space="preserve">will create either a journal entry or a letter.  </w:t>
      </w:r>
      <w:r w:rsidR="00AE39BA">
        <w:t>This writing piece must include the following:</w:t>
      </w:r>
    </w:p>
    <w:p w:rsidR="00AE39BA" w:rsidRDefault="00AE39BA" w:rsidP="00AE39BA">
      <w:pPr>
        <w:pStyle w:val="NoSpacing"/>
        <w:numPr>
          <w:ilvl w:val="0"/>
          <w:numId w:val="7"/>
        </w:numPr>
      </w:pPr>
      <w:r>
        <w:t>Who you are</w:t>
      </w:r>
    </w:p>
    <w:p w:rsidR="00AE39BA" w:rsidRDefault="00AE39BA" w:rsidP="00AE39BA">
      <w:pPr>
        <w:pStyle w:val="NoSpacing"/>
        <w:numPr>
          <w:ilvl w:val="0"/>
          <w:numId w:val="7"/>
        </w:numPr>
      </w:pPr>
      <w:r>
        <w:t xml:space="preserve">What </w:t>
      </w:r>
      <w:r w:rsidR="00392F76">
        <w:t xml:space="preserve">political, social and economic </w:t>
      </w:r>
      <w:r>
        <w:t xml:space="preserve">changes your character is seeing in the United States at this time </w:t>
      </w:r>
    </w:p>
    <w:p w:rsidR="00432D13" w:rsidRDefault="00AE39BA" w:rsidP="00AE39BA">
      <w:pPr>
        <w:pStyle w:val="NoSpacing"/>
        <w:numPr>
          <w:ilvl w:val="0"/>
          <w:numId w:val="7"/>
        </w:numPr>
      </w:pPr>
      <w:r>
        <w:t>How these changes would have impacted him or her.</w:t>
      </w:r>
    </w:p>
    <w:p w:rsidR="00AE39BA" w:rsidRDefault="00AE39BA" w:rsidP="00432D13">
      <w:pPr>
        <w:pStyle w:val="NoSpacing"/>
        <w:ind w:left="720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Default="00AE39BA" w:rsidP="00AE39BA">
      <w:pPr>
        <w:pStyle w:val="NoSpacing"/>
      </w:pPr>
    </w:p>
    <w:p w:rsidR="00AE39BA" w:rsidRDefault="00AE39BA" w:rsidP="00AE39BA">
      <w:pPr>
        <w:pStyle w:val="NoSpacing"/>
      </w:pPr>
      <w:r>
        <w:t>_____________________________________________________________________________________</w:t>
      </w:r>
    </w:p>
    <w:p w:rsidR="00AE39BA" w:rsidRPr="00DB1E97" w:rsidRDefault="00AE39BA">
      <w:pPr>
        <w:rPr>
          <w:b/>
        </w:rPr>
      </w:pPr>
    </w:p>
    <w:p w:rsidR="001C60EC" w:rsidRPr="00DB1E97" w:rsidRDefault="001C60EC" w:rsidP="00AE39BA">
      <w:pPr>
        <w:pStyle w:val="NoSpacing"/>
        <w:numPr>
          <w:ilvl w:val="0"/>
          <w:numId w:val="6"/>
        </w:numPr>
        <w:rPr>
          <w:b/>
        </w:rPr>
      </w:pPr>
      <w:r w:rsidRPr="00DB1E97">
        <w:rPr>
          <w:b/>
        </w:rPr>
        <w:t>Explain:</w:t>
      </w:r>
    </w:p>
    <w:p w:rsidR="001C60EC" w:rsidRDefault="00AE39BA" w:rsidP="001C60EC">
      <w:pPr>
        <w:pStyle w:val="NoSpacing"/>
        <w:ind w:left="720"/>
      </w:pPr>
      <w:r>
        <w:t xml:space="preserve">Now that you have done your written </w:t>
      </w:r>
      <w:r w:rsidR="001C60EC">
        <w:t xml:space="preserve">piece, </w:t>
      </w:r>
      <w:r>
        <w:t>share your writing wit</w:t>
      </w:r>
      <w:r w:rsidR="001C60EC">
        <w:t>h your home group.  In the space below</w:t>
      </w:r>
      <w:r w:rsidR="00DB1E97">
        <w:t>,</w:t>
      </w:r>
      <w:r w:rsidR="001C60EC">
        <w:t xml:space="preserve"> take notes about the most </w:t>
      </w:r>
      <w:r w:rsidR="00DB1E97">
        <w:t>changes that Americans experienced during World War II.</w:t>
      </w:r>
    </w:p>
    <w:p w:rsidR="00DB1E97" w:rsidRDefault="00DB1E97" w:rsidP="001C60EC">
      <w:pPr>
        <w:pStyle w:val="NoSpacing"/>
        <w:ind w:left="720"/>
      </w:pPr>
    </w:p>
    <w:p w:rsidR="00DB1E97" w:rsidRPr="00DB1E97" w:rsidRDefault="00DB1E97" w:rsidP="001C60EC">
      <w:pPr>
        <w:pStyle w:val="NoSpacing"/>
        <w:ind w:left="720"/>
        <w:rPr>
          <w:b/>
        </w:rPr>
      </w:pPr>
      <w:r w:rsidRPr="00DB1E97">
        <w:rPr>
          <w:b/>
        </w:rPr>
        <w:t>Notes:</w:t>
      </w:r>
    </w:p>
    <w:p w:rsidR="00392F76" w:rsidRDefault="00392F76" w:rsidP="001C60EC">
      <w:pPr>
        <w:pStyle w:val="NoSpacing"/>
        <w:ind w:left="720"/>
      </w:pPr>
    </w:p>
    <w:p w:rsidR="00392F76" w:rsidRDefault="00392F76" w:rsidP="001C60EC">
      <w:pPr>
        <w:pStyle w:val="NoSpacing"/>
        <w:ind w:left="720"/>
      </w:pPr>
    </w:p>
    <w:p w:rsidR="00392F76" w:rsidRDefault="00DB1E97" w:rsidP="001C60EC">
      <w:pPr>
        <w:pStyle w:val="NoSpacing"/>
        <w:ind w:left="720"/>
      </w:pPr>
      <w:r>
        <w:t>W</w:t>
      </w:r>
      <w:r w:rsidR="00392F76">
        <w:t>hat was the most important positive and negatives impact on life on the Home Front during World War II?</w:t>
      </w:r>
    </w:p>
    <w:p w:rsidR="001C60EC" w:rsidRDefault="001C60EC" w:rsidP="001C60EC">
      <w:pPr>
        <w:pStyle w:val="NoSpacing"/>
        <w:ind w:left="720"/>
      </w:pPr>
    </w:p>
    <w:p w:rsidR="001C60EC" w:rsidRDefault="001C60EC" w:rsidP="001C60EC">
      <w:pPr>
        <w:pStyle w:val="NoSpacing"/>
        <w:ind w:left="720"/>
      </w:pPr>
    </w:p>
    <w:p w:rsidR="00AE39BA" w:rsidRDefault="00AE39BA" w:rsidP="00AE39BA">
      <w:pPr>
        <w:pStyle w:val="NoSpacing"/>
      </w:pPr>
    </w:p>
    <w:p w:rsidR="00A71689" w:rsidRDefault="00A71689"/>
    <w:p w:rsidR="00A71689" w:rsidRDefault="00A71689"/>
    <w:sectPr w:rsidR="00A71689" w:rsidSect="008978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7E"/>
    <w:multiLevelType w:val="hybridMultilevel"/>
    <w:tmpl w:val="D25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6A1"/>
    <w:multiLevelType w:val="hybridMultilevel"/>
    <w:tmpl w:val="843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4174"/>
    <w:multiLevelType w:val="hybridMultilevel"/>
    <w:tmpl w:val="7EC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F40EB"/>
    <w:multiLevelType w:val="hybridMultilevel"/>
    <w:tmpl w:val="741E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F1558"/>
    <w:multiLevelType w:val="hybridMultilevel"/>
    <w:tmpl w:val="FE2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91DEC"/>
    <w:multiLevelType w:val="hybridMultilevel"/>
    <w:tmpl w:val="4CA8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015A16"/>
    <w:multiLevelType w:val="multilevel"/>
    <w:tmpl w:val="9180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530BA"/>
    <w:multiLevelType w:val="hybridMultilevel"/>
    <w:tmpl w:val="3CE8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01"/>
    <w:rsid w:val="000638DE"/>
    <w:rsid w:val="000F2B61"/>
    <w:rsid w:val="00185A90"/>
    <w:rsid w:val="001C60EC"/>
    <w:rsid w:val="002F40BB"/>
    <w:rsid w:val="00326A2E"/>
    <w:rsid w:val="00392F76"/>
    <w:rsid w:val="00432D13"/>
    <w:rsid w:val="006C57D1"/>
    <w:rsid w:val="00707BE9"/>
    <w:rsid w:val="00754D1E"/>
    <w:rsid w:val="00897863"/>
    <w:rsid w:val="009C2012"/>
    <w:rsid w:val="00A64B85"/>
    <w:rsid w:val="00A71689"/>
    <w:rsid w:val="00AE10A6"/>
    <w:rsid w:val="00AE39BA"/>
    <w:rsid w:val="00B20B01"/>
    <w:rsid w:val="00B70842"/>
    <w:rsid w:val="00DB1E97"/>
    <w:rsid w:val="00E658F8"/>
    <w:rsid w:val="00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B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B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ISD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EISD</cp:lastModifiedBy>
  <cp:revision>2</cp:revision>
  <dcterms:created xsi:type="dcterms:W3CDTF">2013-04-17T18:38:00Z</dcterms:created>
  <dcterms:modified xsi:type="dcterms:W3CDTF">2013-04-17T18:38:00Z</dcterms:modified>
</cp:coreProperties>
</file>